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center"/>
        <w:rPr>
          <w:rFonts w:hint="eastAsia" w:ascii="仿宋_GB2312" w:eastAsia="仿宋_GB2312" w:cs="Times New Roman"/>
          <w:snapToGrid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江西财经大学</w:t>
      </w:r>
      <w:bookmarkStart w:id="0" w:name="_GoBack"/>
      <w:bookmarkEnd w:id="0"/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学生综合素质测评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软件与物联网工程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  <w:lang w:eastAsia="zh-CN"/>
        </w:rPr>
        <w:t>学院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single"/>
          <w:lang w:val="en-US" w:eastAsia="zh-CN"/>
        </w:rPr>
        <w:t xml:space="preserve"> 22软件工程（14） </w:t>
      </w:r>
      <w:r>
        <w:rPr>
          <w:rFonts w:hint="eastAsia" w:ascii="仿宋_GB2312" w:eastAsia="仿宋_GB2312" w:cs="Times New Roman"/>
          <w:b/>
          <w:bCs/>
          <w:snapToGrid w:val="0"/>
          <w:color w:val="000000"/>
          <w:sz w:val="32"/>
          <w:szCs w:val="32"/>
          <w:u w:val="none"/>
        </w:rPr>
        <w:t>班汇总表</w:t>
      </w:r>
    </w:p>
    <w:tbl>
      <w:tblPr>
        <w:tblStyle w:val="4"/>
        <w:tblW w:w="1407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7"/>
        <w:gridCol w:w="514"/>
        <w:gridCol w:w="654"/>
        <w:gridCol w:w="665"/>
        <w:gridCol w:w="827"/>
        <w:gridCol w:w="693"/>
        <w:gridCol w:w="813"/>
        <w:gridCol w:w="923"/>
        <w:gridCol w:w="953"/>
        <w:gridCol w:w="866"/>
        <w:gridCol w:w="809"/>
        <w:gridCol w:w="996"/>
        <w:gridCol w:w="1719"/>
        <w:gridCol w:w="1187"/>
        <w:gridCol w:w="15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  <w:lang w:val="en-US" w:eastAsia="zh-CN"/>
              </w:rPr>
              <w:t>学号</w:t>
            </w:r>
          </w:p>
        </w:tc>
        <w:tc>
          <w:tcPr>
            <w:tcW w:w="11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测评成绩</w:t>
            </w:r>
          </w:p>
        </w:tc>
        <w:tc>
          <w:tcPr>
            <w:tcW w:w="1513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综合测评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等次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7" w:hRule="atLeast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德育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德育评定等次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智育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智育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体育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体育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美育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美育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劳育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劳育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评定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Hans" w:bidi="ar"/>
              </w:rPr>
              <w:t>等次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成绩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加权成绩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排名</w:t>
            </w:r>
          </w:p>
        </w:tc>
        <w:tc>
          <w:tcPr>
            <w:tcW w:w="1513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94.81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74.50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94.81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林*姿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80.90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94.35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沈*誉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95.10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94.10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唐*琦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93.68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刘*欣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02***52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78.10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93.65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卢*慧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78.20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付*华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93.51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91.51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周*晴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74.20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90.74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89.45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刘*婷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88.96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汪*然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88.64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薛*亮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88.43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88.31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张*帆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87.67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69.5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87.67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tabs>
                <w:tab w:val="left" w:pos="592"/>
              </w:tabs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优秀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阴*根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64.70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87.38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71.20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江*洋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87.28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71.10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87.23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艾*盛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86.75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邹*宇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86.59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86.59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谢*彪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86.39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86.39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马*涛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李*峰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51.50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饶*驹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62.30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周*涵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02***79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85.72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top"/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-简" w:hAnsi="宋体-简" w:eastAsia="宋体-简" w:cs="宋体-简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何*特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胡*强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02***99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85.38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69.10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葛*翰林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85.17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85.17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邹*航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87.04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85.04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敖*琛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70.20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俞*龙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02***39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80.58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70.50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黄*亮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84.39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84.39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邹*祥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02***47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84.17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84.17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施*超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02***36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68.20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68.90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83.26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廖*豪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83.14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许*远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胡*晖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82.58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刘*宝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陈*昊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82.90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82.30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刘*杰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77.42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66.20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82.11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葛*云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02***11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82.07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82.08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严*俊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02***80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81.38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彭*阳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02***78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02***03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80.40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80.40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廖*维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80.51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80.38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刘*锋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02***29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82.19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80.50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刘*豪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02***34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78.46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78.46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张*轩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02***63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77.99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33.80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77.99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郑*琦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02***38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77.33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77.33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杨*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02***92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77.20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72.40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77.20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胡*豪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02***65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75.72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75.72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shd w:val="clear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pgSz w:w="16838" w:h="11906" w:orient="landscape"/>
      <w:pgMar w:top="1814" w:right="1701" w:bottom="1418" w:left="1701" w:header="1247" w:footer="102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mI1MDhjNzc2YTc1MzE2ZTJjYzU2MmY3ZjM2YTEifQ=="/>
  </w:docVars>
  <w:rsids>
    <w:rsidRoot w:val="2311157D"/>
    <w:rsid w:val="042D40ED"/>
    <w:rsid w:val="17D72AB5"/>
    <w:rsid w:val="21562003"/>
    <w:rsid w:val="2311157D"/>
    <w:rsid w:val="2E4127D1"/>
    <w:rsid w:val="33DE3ABD"/>
    <w:rsid w:val="363C5F8D"/>
    <w:rsid w:val="38A52793"/>
    <w:rsid w:val="721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</Words>
  <Characters>84</Characters>
  <Lines>0</Lines>
  <Paragraphs>0</Paragraphs>
  <TotalTime>1</TotalTime>
  <ScaleCrop>false</ScaleCrop>
  <LinksUpToDate>false</LinksUpToDate>
  <CharactersWithSpaces>94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2021-09-15T03:40:00Z</dcterms:created>
  <dc:creator>Lneovo</dc:creator>
  <cp:lastModifiedBy>WPS_1697950160</cp:lastModifiedBy>
  <dcterms:modified xsi:type="dcterms:W3CDTF">2025-09-06T08:34:24Z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C8AFCB4AC50546C7BAF7855D1697A664</vt:lpwstr>
  </property>
  <property fmtid="{D5CDD505-2E9C-101B-9397-08002B2CF9AE}" pid="4" name="KSOTemplateDocerSaveRecord">
    <vt:lpwstr>eyJoZGlkIjoiOTcwMzRhZmNkMGY3NDliOTliMWY3NTBjNjM1NTgzZTEiLCJ1c2VySWQiOiIxNjQ2MDQ2ODU5In0=</vt:lpwstr>
  </property>
</Properties>
</file>