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992DC">
      <w:pPr>
        <w:pStyle w:val="3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学院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22软件工程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8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  <w:lang w:eastAsia="zh-CN"/>
        </w:rPr>
        <w:t>）</w:t>
      </w:r>
      <w:bookmarkStart w:id="0" w:name="_GoBack"/>
      <w:bookmarkEnd w:id="0"/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Style w:val="4"/>
        <w:tblW w:w="14247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68"/>
        <w:gridCol w:w="800"/>
        <w:gridCol w:w="636"/>
        <w:gridCol w:w="641"/>
        <w:gridCol w:w="910"/>
        <w:gridCol w:w="668"/>
        <w:gridCol w:w="791"/>
        <w:gridCol w:w="886"/>
        <w:gridCol w:w="924"/>
        <w:gridCol w:w="832"/>
        <w:gridCol w:w="788"/>
        <w:gridCol w:w="955"/>
        <w:gridCol w:w="1667"/>
        <w:gridCol w:w="1133"/>
        <w:gridCol w:w="1448"/>
      </w:tblGrid>
      <w:tr w14:paraId="6C9B70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11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73F82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04088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1083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6D49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77B2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14:paraId="078D12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1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CFA47"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5A4059"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6365E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94B5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D706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DE0A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4C11552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4FFC2F6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B4514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9EBAC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5C6F4D29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34F00FF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02F3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F762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01A523C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3759EF5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40C8D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576F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6F917E3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3BA36BA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64D82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C43F4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7DBB959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4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61700"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14:paraId="28F1C0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B55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曹*麟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1A3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F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D98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A7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85.24638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34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5F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590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92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6C4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F2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125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A0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85.24638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DD7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F99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93512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FC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陈*韬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B01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EFA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5E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B76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1D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2E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E22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47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8A0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3EE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D5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281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C3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4FB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E5A5C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178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72F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E65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E2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6F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90.48649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7B1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BFF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8C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296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753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57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A9E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BA6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87.98649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99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7D0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182931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630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邓*先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FA5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57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234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323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CE1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EB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606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5F7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91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060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406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8F2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94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019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C2185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D1D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董*毅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EB8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C2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16D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FDA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95.62821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E71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47B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3EB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ECC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11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85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499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703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91.62821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C91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DD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3002AC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DB3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B1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F87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9E3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33C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92.62121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99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C0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19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0F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3B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E82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58A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390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87.62121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09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57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7B35BC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63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洪*敏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FC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FF6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9D5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2A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92.16667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BB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938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9C7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F1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43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C76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5E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99E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91.16667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4B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A7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C2E19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4B0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0B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B6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A0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347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79.7549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DD5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284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E78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A4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A93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E30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5F4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0AD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79.7549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8E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0C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9AD4E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011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5C7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19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ABD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D50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ABB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C5E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EA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B2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3A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704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48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90B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903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C71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2AD36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55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E48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A8B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5F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9B4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86.98611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0DD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9F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A0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B8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BC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5C8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B73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9C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86.98611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C2A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CA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BF7EA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EB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金*晨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644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4C0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589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A5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73.80769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F7A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0F2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8AB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E30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79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F80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68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117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73.80769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D44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64C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73020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FDE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柯*涛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DB3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B7F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94B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17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81.4697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609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D24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2B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D4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E84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3E9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77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145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81.4697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BC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47B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6357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93E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B0E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812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893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4C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97.08065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88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80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FB8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CD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77C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D6D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B9D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39A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94.08065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7BB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AC3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CD403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3E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458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61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99C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1E9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87.10938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625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E0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022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C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D92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E9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81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1B0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87.10938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04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D72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EF7A5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ABB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李*鹏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42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D9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782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DDD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81.25676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79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67.9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927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F4A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F2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863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2CA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8F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81.25676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7B2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FB2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A6385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2F3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4E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51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4E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CE0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85.07692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9A8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A70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62.9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3B9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82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89D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7B3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08B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4EA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85.07692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78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A0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C2D02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81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李*龙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D10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72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858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784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89.91429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EB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9A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74.9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53F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94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F84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423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DA1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774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89.91429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BD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B1D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FFEC0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163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9A1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94D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129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8E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90.79688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24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BC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26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564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F85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229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4D2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5E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90.79688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1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172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7677CF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A96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061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68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18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AE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82.35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AD0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09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49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D2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F6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A84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C2A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A22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82.35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A8C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55F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12807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B2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122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BC9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36B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8A9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87.66216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F8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C24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899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681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846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2D2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28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8D9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87.66216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43A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BF1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ABF30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974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C48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3C9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11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6C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75.56667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68F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02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72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C9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4E4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560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447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C0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75.56667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93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F64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68E5A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B0E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彭*鸣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CED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427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F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72A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93.27027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476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226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087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26D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419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B8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77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78C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91.27027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2F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D9C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D474D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25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邵*慧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C5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0A2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2A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A2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87.69355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A2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509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5B7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E40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3D9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9C7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E8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CA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87.69355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BDE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FF4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7A2181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F6F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邵*轩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22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9EA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054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78E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83.06579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CEF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ACA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63.1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4D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888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9E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92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39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50D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83.06579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0FA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08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74F28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837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石*华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367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F84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97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24A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86.56061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0F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24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5A3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624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024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9B2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1B0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B46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86.56061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E2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113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3A89E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E79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唐*超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CE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117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C4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C0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82.86364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D2E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F6D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A29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316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E1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D5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1B6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6AA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82.86364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0C0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4BE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E8178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CF4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万*文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D4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C49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6D2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04C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78.64615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79B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48B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89C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73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4C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55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A6A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614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78.64615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400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A68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AF7F3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6F9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万*康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62F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CC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E75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56B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88.96875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37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EDF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C8F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50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742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A8F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5D8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9D7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88.96875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539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B9E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6D46A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4F2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汪*盈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AB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7E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AD0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C0C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83.12857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54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55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12C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71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66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23D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476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E9B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83.12857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12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AC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1FD79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95B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10A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F28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A2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609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88.23077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874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ECD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A24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37A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F63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F7A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CF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6E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88.23077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E46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46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E4DFF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ED3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危*仕嘉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3D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58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9BB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37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93.10606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48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85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B5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574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23F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82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55B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7AC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90.10606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510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6A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26119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C56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吴*慧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D65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E2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81F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B00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86.37838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7D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04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5BE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8B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B2C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B94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659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1DA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86.37838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771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7CC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19BCD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A14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吴*磊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0C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74A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06A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AD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87.44444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C34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B8F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AB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18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CDE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9D9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AC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AD1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86.44444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9A8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07D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5FC628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C8C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席*健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4C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EA1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BF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801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81.27586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82B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33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00A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1D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50E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693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93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63E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81.27586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DC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523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ABD12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D47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夏*昌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FE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787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2D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713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83.97222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8F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A6D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71.7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CE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A8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9AE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500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01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F2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83.97222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38D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F2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84490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B70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向*敏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C8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ED2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9B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22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89.88235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0A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4A2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C75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255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87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6F7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435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89A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89.88235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886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48B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B1F2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F7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肖*升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17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06A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3CC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35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81.7125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EA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C05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CD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1B7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6DC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48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EB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91B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81.7125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703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8F9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5BB98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6D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谢*宇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340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FD3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218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32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86.375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4C4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AA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43.8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B3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673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9AA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068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95C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25C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86.375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3F2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379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326EA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194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辛*典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C6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D02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A4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661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98.67188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9E2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38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2B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448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456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06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D9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D2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88.67188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447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D19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4C87D5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B72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1F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E09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BD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AD2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89.07143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F8A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82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449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F23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401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485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F0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2F1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89.07143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520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1C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B356B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F14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688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BE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F5B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25C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85.85938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6C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18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B6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EC2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A0F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8A3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688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44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85.85938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538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B0E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F2C92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D7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杨*翔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FA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C2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B67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485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84.91139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27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503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20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9BC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41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3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AFD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5B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84.91139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0D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34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A058B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B05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09B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680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11C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C72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86.91429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0AC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DBE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35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B8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B3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1E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CE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93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86.91429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D33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80D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F0413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5F7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AD3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06A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332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598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82.95833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C2E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0BA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82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76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136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816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611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FAA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82.95833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22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7D6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D5287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22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袁*琦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8E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6E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59F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AFD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86.89211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C14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F2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74.9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15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34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A91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15E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859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A82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86.59211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F8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CE8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4A99EC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A30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张*川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FD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8B3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C29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0B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83.75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6B8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4F0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72.7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E6E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9C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FA3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BAE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B1B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37C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83.75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E42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27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38E9F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E50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钟*琪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4C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567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A5A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993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91.19697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2E3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A7A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4A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09C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9DE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71B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96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8E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91.19697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AC1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264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1E3179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62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钟*文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6C7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5F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A3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F8D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87.97436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EDF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961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B45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45A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3C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0DC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700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26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87.97436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34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FE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3F5E3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5BA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A71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BD1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04D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BDB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CF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529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91A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2FB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C73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8C2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13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F2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80.15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0DF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2D8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4F24A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C19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31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9EA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905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FB3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86.51471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D1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E60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51.7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C4E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FF8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3C4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C64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40B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B1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86.51471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C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97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7A3F0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212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124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D53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C1B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F0E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78.76712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96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4D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642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B5F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453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90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CC6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4F5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78.76712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D9D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EFD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21B9B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AD6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269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C3F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0E4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456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82.01429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ECE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79C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BDB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91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832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A7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EF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803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82.01429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19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C7D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6EF9D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C82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朱*鹏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B0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3E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9A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2EB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85.83333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03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A4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55.8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B1B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A44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81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6B4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52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D7B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85.83333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418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84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8E031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16F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邹*涛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2B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33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7A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50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84.46667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44A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47A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38F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3D8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C7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EC3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6B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54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84.46667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981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DE0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</w:tbl>
    <w:p w14:paraId="6A6949DC"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0YmI1MDhjNzc2YTc1MzE2ZTJjYzU2MmY3ZjM2YTEifQ=="/>
  </w:docVars>
  <w:rsids>
    <w:rsidRoot w:val="2311157D"/>
    <w:rsid w:val="0003515E"/>
    <w:rsid w:val="004A3500"/>
    <w:rsid w:val="006720A2"/>
    <w:rsid w:val="00C24CD3"/>
    <w:rsid w:val="00CB66FE"/>
    <w:rsid w:val="00CF153C"/>
    <w:rsid w:val="00D26C9A"/>
    <w:rsid w:val="042D40ED"/>
    <w:rsid w:val="16830BD3"/>
    <w:rsid w:val="17D72AB5"/>
    <w:rsid w:val="21562003"/>
    <w:rsid w:val="2311157D"/>
    <w:rsid w:val="2E4127D1"/>
    <w:rsid w:val="38A52793"/>
    <w:rsid w:val="5FD6541A"/>
    <w:rsid w:val="763F1BBE"/>
    <w:rsid w:val="76EC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spacing w:after="160" w:line="278" w:lineRule="auto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 w:line="278" w:lineRule="auto"/>
    </w:pPr>
    <w:rPr>
      <w:rFonts w:ascii="Calibri" w:hAnsi="Calibri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1348</Words>
  <Characters>2758</Characters>
  <Lines>31</Lines>
  <Paragraphs>8</Paragraphs>
  <TotalTime>1</TotalTime>
  <ScaleCrop>false</ScaleCrop>
  <LinksUpToDate>false</LinksUpToDate>
  <CharactersWithSpaces>2758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2025-09-03T17:21:00Z</dcterms:created>
  <dc:creator>Lneovo</dc:creator>
  <cp:lastModifiedBy>葵花宝典</cp:lastModifiedBy>
  <dcterms:modified xsi:type="dcterms:W3CDTF">2025-09-06T13:40:51Z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C8AFCB4AC50546C7BAF7855D1697A664</vt:lpwstr>
  </property>
  <property fmtid="{D5CDD505-2E9C-101B-9397-08002B2CF9AE}" pid="4" name="KSOTemplateDocerSaveRecord">
    <vt:lpwstr>eyJoZGlkIjoiOTcwMzRhZmNkMGY3NDliOTliMWY3NTBjNjM1NTgzZTEiLCJ1c2VySWQiOiIxNjQ2MDQ2ODU5In0=</vt:lpwstr>
  </property>
</Properties>
</file>