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24级物联网工程（1） 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p>
      <w:pPr>
        <w:widowControl/>
        <w:spacing w:after="0" w:line="240" w:lineRule="auto"/>
        <w:jc w:val="center"/>
        <w:rPr>
          <w:rFonts w:hint="eastAsia" w:ascii="宋体" w:hAnsi="宋体" w:eastAsia="宋体" w:cs="宋体"/>
          <w:b/>
          <w:bCs/>
          <w:color w:val="000000"/>
          <w:kern w:val="0"/>
          <w:szCs w:val="22"/>
          <w14:ligatures w14:val="none"/>
        </w:rPr>
      </w:pPr>
    </w:p>
    <w:tbl>
      <w:tblPr>
        <w:tblStyle w:val="14"/>
        <w:tblW w:w="1556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1046"/>
        <w:gridCol w:w="936"/>
        <w:gridCol w:w="1027"/>
        <w:gridCol w:w="1237"/>
        <w:gridCol w:w="918"/>
        <w:gridCol w:w="1027"/>
        <w:gridCol w:w="964"/>
        <w:gridCol w:w="963"/>
        <w:gridCol w:w="937"/>
        <w:gridCol w:w="1018"/>
        <w:gridCol w:w="964"/>
        <w:gridCol w:w="1254"/>
        <w:gridCol w:w="846"/>
        <w:gridCol w:w="15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  <w:p>
            <w:pPr>
              <w:widowControl/>
              <w:spacing w:after="0" w:line="240" w:lineRule="auto"/>
              <w:ind w:firstLine="221" w:firstLineChars="100"/>
              <w:jc w:val="both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姓名</w:t>
            </w:r>
          </w:p>
        </w:tc>
        <w:tc>
          <w:tcPr>
            <w:tcW w:w="10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学号</w:t>
            </w:r>
          </w:p>
        </w:tc>
        <w:tc>
          <w:tcPr>
            <w:tcW w:w="1209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测评成绩</w:t>
            </w:r>
          </w:p>
        </w:tc>
        <w:tc>
          <w:tcPr>
            <w:tcW w:w="1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综合测评等次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0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德育</w:t>
            </w:r>
          </w:p>
        </w:tc>
        <w:tc>
          <w:tcPr>
            <w:tcW w:w="10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德育评定等次</w:t>
            </w:r>
          </w:p>
        </w:tc>
        <w:tc>
          <w:tcPr>
            <w:tcW w:w="12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智育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智育</w:t>
            </w:r>
          </w:p>
        </w:tc>
        <w:tc>
          <w:tcPr>
            <w:tcW w:w="10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体育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体育</w:t>
            </w:r>
          </w:p>
        </w:tc>
        <w:tc>
          <w:tcPr>
            <w:tcW w:w="9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美育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美育</w:t>
            </w:r>
          </w:p>
        </w:tc>
        <w:tc>
          <w:tcPr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劳育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劳育</w:t>
            </w:r>
          </w:p>
        </w:tc>
        <w:tc>
          <w:tcPr>
            <w:tcW w:w="12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加权成绩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加权成绩</w:t>
            </w:r>
          </w:p>
        </w:tc>
        <w:tc>
          <w:tcPr>
            <w:tcW w:w="1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0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0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18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评定</w:t>
            </w:r>
          </w:p>
        </w:tc>
        <w:tc>
          <w:tcPr>
            <w:tcW w:w="10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评定</w:t>
            </w:r>
          </w:p>
        </w:tc>
        <w:tc>
          <w:tcPr>
            <w:tcW w:w="9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3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评定</w:t>
            </w:r>
          </w:p>
        </w:tc>
        <w:tc>
          <w:tcPr>
            <w:tcW w:w="10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评定</w:t>
            </w:r>
          </w:p>
        </w:tc>
        <w:tc>
          <w:tcPr>
            <w:tcW w:w="12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84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排名</w:t>
            </w:r>
          </w:p>
        </w:tc>
        <w:tc>
          <w:tcPr>
            <w:tcW w:w="1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0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0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等次</w:t>
            </w:r>
          </w:p>
        </w:tc>
        <w:tc>
          <w:tcPr>
            <w:tcW w:w="10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等次</w:t>
            </w:r>
          </w:p>
        </w:tc>
        <w:tc>
          <w:tcPr>
            <w:tcW w:w="9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3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等次</w:t>
            </w:r>
          </w:p>
        </w:tc>
        <w:tc>
          <w:tcPr>
            <w:tcW w:w="10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  <w:t>等次</w:t>
            </w:r>
          </w:p>
        </w:tc>
        <w:tc>
          <w:tcPr>
            <w:tcW w:w="12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8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0" w:line="24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支*玥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Cs w:val="22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02**24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79.55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89.20339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76.6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79.55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79.55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88.20339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田*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02**56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86.5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85.293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84.5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83.62617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18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杨*博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02**57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79.4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81.6078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67.5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79.45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87.45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81.60784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24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杨*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02**58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82.1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86.93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67.1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80.1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84.93333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13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童*冰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02**59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86.3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102.88785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83.9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89.8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89.8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88.88785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6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熊*宇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02**60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79.3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83.16162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55.6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不合格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79.3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83.16162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20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蔡*轩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02**61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80.6667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79.5098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64.6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99.6667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91.6667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79.5098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32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王**德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02**62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79.38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86.1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55.6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不合格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79.48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87.48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85.10784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12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杨*杰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02**63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79.4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83.1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74.4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2"/>
                <w:lang w:val="en-US" w:eastAsia="zh-CN"/>
                <w14:ligatures w14:val="none"/>
              </w:rPr>
              <w:t>良好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80.4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83.11538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21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周*楷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02**64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86.95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107.04673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89.95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91.95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93.04673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1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张*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02**65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79.25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81.5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61.1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79.25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79.25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81.54808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25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黄*汐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02**66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80.5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87.43689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2"/>
                <w:lang w:val="en-US" w:eastAsia="zh-CN"/>
                <w14:ligatures w14:val="none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54.8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不合格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79.75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79.75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85.43689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11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洪*涛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02**67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80.5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Cs w:val="22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2"/>
                <w:lang w:val="en-US" w:eastAsia="zh-CN"/>
                <w14:ligatures w14:val="none"/>
              </w:rPr>
              <w:t>良好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87.6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2"/>
                <w:lang w:val="en-US" w:eastAsia="zh-CN"/>
                <w14:ligatures w14:val="none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62.2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80.5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87.68571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李*杰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02**68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79.55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103.41748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68.8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79.55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85.55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91.41748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3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罗*华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02**69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80.8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101.48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73.5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87.8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89.48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5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蒋*怡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02**70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84.35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102.04854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80.9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90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90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90.04854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4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肖*意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02**71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79.62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82.7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61.4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79.62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79.62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82.35714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22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范*瑶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02**72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88.3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99.55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100.4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84.95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87.95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86.55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10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朱*晨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02**73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79.65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84.76238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65.3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79.55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79.55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84.76238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14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周*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02**74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85.25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106.80198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91.8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83.9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87.9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92.80198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2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朱*楠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02**76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89.45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89.61165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78.8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89.95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87.95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84.61165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16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张*青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02**77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79.5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85.28972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84.28972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17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谢*妍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02**78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74.5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85.29412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72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83.5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83.29412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19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肖*宁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02**79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74.4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81.11881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81.6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80.4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81.11881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28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李*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81.6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81.32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64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81.32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27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方*懿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02**81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74.5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78.84043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56.3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不合格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78.84043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33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刘*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02**82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80.55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74.14433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68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79.65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79.65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77.14433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35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娄*艳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02**83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74.45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77.33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60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79.45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79.45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77.33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34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苏*博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02**84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84.8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81.45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72.6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81.8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80.45545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30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杨*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02**85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75.4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81.45455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43.9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不合格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79.4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80.4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80.45455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31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顾*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02**86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80.7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86.71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79.7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87.7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86.71963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9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鲁*坚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02**87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75.15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80.5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69.8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79.65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81.65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80.52525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29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马*赐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02**88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82.45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79.63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68.4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79.95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79.95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81.49462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26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李*秦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Cs w:val="22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02**98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79.526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85.64516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71.8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79.526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80.526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84.64516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15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郭*宇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Cs w:val="22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2**90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81.7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93.92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优秀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65.5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79.7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79.7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合格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81.92424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23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良好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>
      <w:pPr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8CD"/>
    <w:rsid w:val="00412310"/>
    <w:rsid w:val="00791F96"/>
    <w:rsid w:val="008A38CD"/>
    <w:rsid w:val="009A093A"/>
    <w:rsid w:val="104A4BA3"/>
    <w:rsid w:val="15106341"/>
    <w:rsid w:val="1D7D78E1"/>
    <w:rsid w:val="1FDB3AAB"/>
    <w:rsid w:val="54CF0EA0"/>
    <w:rsid w:val="68977D30"/>
    <w:rsid w:val="6A8414FC"/>
    <w:rsid w:val="7F14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6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paragraph" w:styleId="13">
    <w:name w:val="Title"/>
    <w:basedOn w:val="1"/>
    <w:next w:val="1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7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8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">
    <w:name w:val="标题 4 字符"/>
    <w:basedOn w:val="15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0">
    <w:name w:val="标题 5 字符"/>
    <w:basedOn w:val="15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1">
    <w:name w:val="标题 6 字符"/>
    <w:basedOn w:val="15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2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5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5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明显引用 字符"/>
    <w:basedOn w:val="15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907</Words>
  <Characters>2030</Characters>
  <Lines>16</Lines>
  <Paragraphs>4</Paragraphs>
  <TotalTime>2</TotalTime>
  <ScaleCrop>false</ScaleCrop>
  <LinksUpToDate>false</LinksUpToDate>
  <CharactersWithSpaces>2035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2025-09-10T13:34:00Z</dcterms:created>
  <dc:creator>彧 田</dc:creator>
  <cp:lastModifiedBy>JiChang Wook</cp:lastModifiedBy>
  <dcterms:modified xsi:type="dcterms:W3CDTF">2026-09-14T12:58:11Z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eyJoZGlkIjoiNGFjZWUwYjM4NzVkNmE3YzA1M2EwMTgyZWIzOWM5ZGMiLCJ1c2VySWQiOiIxNjMzOTYzNTQ1In0=</vt:lpwstr>
  </property>
  <property fmtid="{D5CDD505-2E9C-101B-9397-08002B2CF9AE}" pid="3" name="KSOProductBuildVer">
    <vt:lpwstr>2052-11.1.0.10009</vt:lpwstr>
  </property>
  <property fmtid="{D5CDD505-2E9C-101B-9397-08002B2CF9AE}" pid="4" name="ICV">
    <vt:lpwstr>7772A6CFA5E34744A2E469EC0BCC8BDD_13</vt:lpwstr>
  </property>
</Properties>
</file>