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软件与物联网工程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软件246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4158" w:type="dxa"/>
        <w:tblInd w:w="-3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8"/>
        <w:gridCol w:w="884"/>
        <w:gridCol w:w="490"/>
        <w:gridCol w:w="652"/>
        <w:gridCol w:w="1058"/>
        <w:gridCol w:w="816"/>
        <w:gridCol w:w="642"/>
        <w:gridCol w:w="817"/>
        <w:gridCol w:w="790"/>
        <w:gridCol w:w="850"/>
        <w:gridCol w:w="794"/>
        <w:gridCol w:w="977"/>
        <w:gridCol w:w="1683"/>
        <w:gridCol w:w="1160"/>
        <w:gridCol w:w="148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72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常*豪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2***33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89.89908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84.89908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唐*狄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2***34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83.59633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83.59633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陈*晗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2***35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82.68807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82.68807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杨*正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2***37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83.77143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81.77143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2***39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92.63551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90.63551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514" w:firstLineChars="0"/>
              <w:jc w:val="both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2***40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86.06422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84.06422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高*萱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2***41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99.71963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92.71963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2***42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91.40909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89.40909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97" w:firstLineChars="0"/>
              <w:jc w:val="both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2***43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96.39174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244"/>
              </w:tabs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92.09174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2***44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91.59404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89.84404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魏*淳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2***45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83.34343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83.34343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刘*屹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2***47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99.28889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93.38889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朱*健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2***48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93.14404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89.84404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糜*清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2***49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92.94954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90.44954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2***50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82.95726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80.95726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张*彤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2***52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85.81376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83.51376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袁*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2***53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89.6945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87.3945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蔡*怡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2***54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88.20722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85.90722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2***55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84.52294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83.52294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张*浩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2***56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92.8785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87.8785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林*豪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2***57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89.72477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66.9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87.72477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2***58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87.94845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85.94845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倪*哲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2***59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82.28571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82.28571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谢*如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2***60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86.55046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84.55046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2***61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100.44037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93.44037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2***62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90.55046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89.55046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2***63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93.00642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87.70642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2***64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92.3156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89.7156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黄*斌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2***65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81.53398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80.53398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张*伟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2***66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84.96364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83.96364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2***67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79.88889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79.88889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2***68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86.71028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84.71028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李*然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2***69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95.73333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90.13333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2***70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84.38972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83.28972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卢*帆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2***71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83.9633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83.9633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虞*楚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***72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85.07527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85.07527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甘*旭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2***73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82.15321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81.85321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许*鹏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2***74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76.04211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76.04211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272"/>
                <w:tab w:val="center" w:pos="788"/>
              </w:tabs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ab/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 xml:space="preserve"> 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周*凯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2***75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89.17431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89.17431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吴*豪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2***76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79.76147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79.76147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2***77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87.73636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87.73636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2***78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79.5534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79.5534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2***79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86.0463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86.0463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向*阳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2***80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92.16239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68.6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89.86239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罗*媛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2***81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88.1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程*楠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2***82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87.95536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81.95536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2***83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87.59091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85.59091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苏*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2***84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87.22727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87.22727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陈*昊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2***85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79.51456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79.51456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雅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2***86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cs="仿宋"/>
                <w:sz w:val="22"/>
                <w:szCs w:val="22"/>
                <w:lang w:val="en-US" w:eastAsia="zh-CN" w:bidi="ar-SA"/>
              </w:rPr>
              <w:t>79.93694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79.93694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景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怡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82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A7809B7"/>
    <w:rsid w:val="16394978"/>
    <w:rsid w:val="17D72AB5"/>
    <w:rsid w:val="199762D9"/>
    <w:rsid w:val="21562003"/>
    <w:rsid w:val="2311157D"/>
    <w:rsid w:val="2ADA635E"/>
    <w:rsid w:val="2E4127D1"/>
    <w:rsid w:val="38A52793"/>
    <w:rsid w:val="3F966FAA"/>
    <w:rsid w:val="455F1102"/>
    <w:rsid w:val="53861D63"/>
    <w:rsid w:val="54FB2358"/>
    <w:rsid w:val="5943175D"/>
    <w:rsid w:val="5EF232E8"/>
    <w:rsid w:val="6C467142"/>
    <w:rsid w:val="76A2766B"/>
    <w:rsid w:val="76EF3FA7"/>
    <w:rsid w:val="7D89718C"/>
    <w:rsid w:val="7E6D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1264</Words>
  <Characters>2573</Characters>
  <Lines>0</Lines>
  <Paragraphs>0</Paragraphs>
  <TotalTime>1</TotalTime>
  <ScaleCrop>false</ScaleCrop>
  <LinksUpToDate>false</LinksUpToDate>
  <CharactersWithSpaces>2579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JiChang Wook</cp:lastModifiedBy>
  <dcterms:modified xsi:type="dcterms:W3CDTF">2026-09-14T14:24:18Z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F8CD108F9FC745738C4010F9DD7F8C1C_13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