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fill="FFFFFF"/>
        <w:jc w:val="center"/>
        <w:rPr>
          <w:rFonts w:ascii="仿宋_GB2312" w:eastAsia="仿宋_GB2312" w:cs="Times New Roman"/>
          <w:color w:val="000000"/>
          <w:sz w:val="32"/>
          <w:szCs w:val="32"/>
          <w:u w:val="none"/>
        </w:rPr>
      </w:pPr>
      <w:r>
        <w:rPr>
          <w:rFonts w:ascii="宋体" w:hAnsi="宋体" w:eastAsia="宋体" w:cs="Times New Roman"/>
          <w:b/>
          <w:bCs/>
          <w:kern w:val="0"/>
          <w:sz w:val="30"/>
          <w:szCs w:val="24"/>
        </w:rPr>
        <w:t>江西财经大学学生综合素质测评软件与物联网工程学院2024级软件工程9班汇总表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"/>
        <w:gridCol w:w="839"/>
        <w:gridCol w:w="658"/>
        <w:gridCol w:w="492"/>
        <w:gridCol w:w="814"/>
        <w:gridCol w:w="686"/>
        <w:gridCol w:w="800"/>
        <w:gridCol w:w="914"/>
        <w:gridCol w:w="943"/>
        <w:gridCol w:w="857"/>
        <w:gridCol w:w="800"/>
        <w:gridCol w:w="986"/>
        <w:gridCol w:w="1700"/>
        <w:gridCol w:w="1171"/>
        <w:gridCol w:w="1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2"/>
                <w:sz w:val="22"/>
                <w:szCs w:val="22"/>
              </w:rPr>
              <w:t>学号</w:t>
            </w:r>
          </w:p>
        </w:tc>
        <w:tc>
          <w:tcPr>
            <w:tcW w:w="1082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测评成绩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综合测评等次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德育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智育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评定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体育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评定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美育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评定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劳育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评定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等次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cs="宋体"/>
                <w:b/>
                <w:bCs/>
                <w:kern w:val="0"/>
                <w:sz w:val="22"/>
                <w:szCs w:val="22"/>
              </w:rPr>
              <w:t>加权成绩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cs="宋体"/>
                <w:b/>
                <w:bCs/>
                <w:kern w:val="0"/>
                <w:sz w:val="22"/>
                <w:szCs w:val="22"/>
              </w:rPr>
              <w:t>加权成绩</w:t>
            </w:r>
          </w:p>
          <w:p>
            <w:pPr>
              <w:jc w:val="center"/>
            </w:pPr>
            <w:r>
              <w:rPr>
                <w:rFonts w:ascii="宋体" w:cs="宋体"/>
                <w:b/>
                <w:bCs/>
                <w:kern w:val="0"/>
                <w:sz w:val="22"/>
                <w:szCs w:val="22"/>
              </w:rPr>
              <w:t>排名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金*熙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88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95.32039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93.32039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吴*瑶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85.5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93.96117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 w:eastAsia="仿宋" w:cs="Times New Roman"/>
                <w:kern w:val="2"/>
                <w:sz w:val="24"/>
                <w:szCs w:val="24"/>
              </w:rPr>
              <w:t>75.3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 w:eastAsia="仿宋" w:cs="Times New Roman"/>
                <w:kern w:val="2"/>
                <w:sz w:val="24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91.96117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侯*祥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85.35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95.85047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91.85047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王*蕴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92.50467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69.2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89.50467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黄*琨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2***09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97.2243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73.1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89.2243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罗*轩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2***32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94.08738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89.08738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庄*芝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88.04587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88.04587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周*临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83.35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92.87156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74.8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87.87156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刘*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77.65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87.22936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87.22936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9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黎*玮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2***54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89.17757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87.17757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朱*钦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88.16364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96.6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86.16364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曾*恬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78.45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98.93636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85.93636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钱*祥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95.74286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85.74286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吴*源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2***37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86.62136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85.62136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鲍*慧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84.3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58.6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85.3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谭*怡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2***24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85.15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86.26606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71.2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85.26606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曾*强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85.95413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69.4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84.95413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赵*秸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2***27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84.83636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73.4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84.83636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谢*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2***29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86.64545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73.2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 w:eastAsia="仿宋" w:cs="Times New Roman"/>
                <w:kern w:val="2"/>
                <w:sz w:val="24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84.64545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19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王*慧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84.09091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60.2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84.09091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胡*强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78.35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83.49533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69.7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83.49533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杨*晶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84.94037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66.1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83.44037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黄*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86.41121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73.2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83.41121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唐*涵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52.2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83.2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崔*源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84.02752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72.7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83.02752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马*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79.65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83.94545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82.94545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王*阳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2***53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83.75248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82.75248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冯*洁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2***21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80.65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82.33028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70.5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82.33028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罗*婷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2***50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82.8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83.1982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64.4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82.1982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29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闵*博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2***02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92.16514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50.5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82.16514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刘*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84.04545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82.04545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黄*童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77.45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81.78641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81.78641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张*祥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2***07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85.35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83.55963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73.2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90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81.55963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涂*豪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2***12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83.35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82.50467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81.50467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杨*洁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79.05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82.77119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66.3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80.77119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高*程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2***34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80.68142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80.68142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颜*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2***04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80.42718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65.8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80.42718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石*通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2***19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80.38384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67.9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80.38384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朱*琴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2***49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78.8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81.24138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68.5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80.24138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39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蒋*昆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2***55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80.93333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71.1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80.13333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周*轩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2***22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80.80734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79.80734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丁*然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2***17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80.6789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79.6789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刘*伟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79.66972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62.4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79.66972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习*瑶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2***52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79.45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81.42241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73.8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79.42241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梁*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2***39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80.45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78.73276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72.6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78.73276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张*宇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2***08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77.45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89.8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83.4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78.27358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许*月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2***00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78.6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78.26984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58.6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78.26984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张*洋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80.02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81.2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78.02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陈*涵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2***44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77.97368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67.1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76.97368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49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熊*阳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2***26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77.95726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50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76.95726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50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李*豪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2***47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77.43564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42.2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76.43564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51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戴*宜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2***36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77.45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77.83486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56.2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75.83486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52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李*鹏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2***14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75.3211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68.7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75.3211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53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吴*震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2***42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78.85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70.9537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40.5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70.9537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</w:pPr>
            <w:r>
              <w:rPr>
                <w:rFonts w:ascii="宋体" w:cs="宋体"/>
                <w:kern w:val="2"/>
                <w:sz w:val="19"/>
                <w:szCs w:val="19"/>
              </w:rPr>
              <w:t>54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宋体" w:hAnsi="宋体" w:eastAsia="宋体" w:cs="Times New Roman"/>
                <w:kern w:val="2"/>
                <w:sz w:val="19"/>
                <w:szCs w:val="24"/>
              </w:rPr>
              <w:t>合格</w:t>
            </w:r>
          </w:p>
        </w:tc>
      </w:tr>
    </w:tbl>
    <w:p>
      <w:pPr>
        <w:jc w:val="both"/>
      </w:pPr>
    </w:p>
    <w:sectPr>
      <w:pgSz w:w="16838" w:h="11906" w:orient="landscape"/>
      <w:pgMar w:top="1814" w:right="1701" w:bottom="1418" w:left="1701" w:header="1247" w:footer="1021" w:gutter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21562003"/>
    <w:rsid w:val="2311157D"/>
    <w:rsid w:val="2E4127D1"/>
    <w:rsid w:val="38A52793"/>
    <w:rsid w:val="3F1F6D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Office_11.1.0.10009_F1E327BC-269C-435d-A152-05C5408002CA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2026-09-08T02:00:00Z</dcterms:created>
  <dc:creator>ASUS</dc:creator>
  <cp:lastModifiedBy>JiChang Wook</cp:lastModifiedBy>
  <dcterms:modified xsi:type="dcterms:W3CDTF">2026-09-14T14:30:30Z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