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hd w:val="clear" w:color="auto" w:fill="FFFFFF"/>
        <w:jc w:val="center"/>
        <w:rPr>
          <w:rFonts w:hint="eastAsia" w:ascii="仿宋_GB2312" w:eastAsia="仿宋_GB2312" w:cs="Times New Roman"/>
          <w:snapToGrid w:val="0"/>
          <w:color w:val="000000"/>
          <w:sz w:val="32"/>
          <w:szCs w:val="32"/>
          <w:u w:val="none"/>
        </w:rPr>
      </w:pP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江西财经大学学生综合素质测评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val="en-US" w:eastAsia="zh-CN"/>
        </w:rPr>
        <w:t>软件与物联网工程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eastAsia="zh-CN"/>
        </w:rPr>
        <w:t>学院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val="en-US" w:eastAsia="zh-CN"/>
        </w:rPr>
        <w:t>24级软件工程（8）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班汇总表</w:t>
      </w:r>
    </w:p>
    <w:tbl>
      <w:tblPr>
        <w:tblStyle w:val="4"/>
        <w:tblW w:w="13797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27"/>
        <w:gridCol w:w="826"/>
        <w:gridCol w:w="663"/>
        <w:gridCol w:w="503"/>
        <w:gridCol w:w="986"/>
        <w:gridCol w:w="617"/>
        <w:gridCol w:w="790"/>
        <w:gridCol w:w="894"/>
        <w:gridCol w:w="925"/>
        <w:gridCol w:w="839"/>
        <w:gridCol w:w="848"/>
        <w:gridCol w:w="903"/>
        <w:gridCol w:w="1671"/>
        <w:gridCol w:w="1143"/>
        <w:gridCol w:w="1462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8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学号</w:t>
            </w:r>
          </w:p>
        </w:tc>
        <w:tc>
          <w:tcPr>
            <w:tcW w:w="10782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462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7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8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CN" w:bidi="ar"/>
              </w:rPr>
              <w:t>成绩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462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程*蕾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2***44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85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93.47664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77.3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87.47664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邹*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2***45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87.5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87.45888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70.4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87.15888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徐*蕙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2***46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86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107.52294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88.7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95.52294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万*轩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2***47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79.85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87.19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27.8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86.19266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桂*铭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2***48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80.85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95.3578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45.6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90.3578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黎*贤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2***49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79.85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90.51376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35.4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88.51376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谈*钦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2***50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83.63333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69.9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83.33333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钟*斌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2***51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80.85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93.20183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33.2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87.20183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朱*强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2***52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80.4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77.35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62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76.05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张*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2***53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83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87.1248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76.6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83.12844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杨*妍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2***54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81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87.4679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75.5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87.46789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贺*琪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2***55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81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85.86667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83.86667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黄*媚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2***56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83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83.01923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75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90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83.01923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张*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2***57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79.4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81.1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51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79.1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杜*跃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2***58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80.4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88.07944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64.7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86.57944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闵*俊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2***59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79.4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77.41237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63.5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77.41237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曾*琪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2***60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86.62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74.1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86.11818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夏*涛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2***61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79.4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79.02913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68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79.02913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孙*轩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2***62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79.4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73.87629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51.4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73.87629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徐*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2***63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81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84.61712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55.1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83.17143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陈*宇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2***64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92.50459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70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87.50459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刘*骏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2***65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83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102.05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74.5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95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88.05505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吴*明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2***66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87.5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50.9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84.5098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谢*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2***67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79.4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81.76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68.5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81.76364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袁*平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2***68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79.9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81.2909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59.7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81.29091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刘*杰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2***69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81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88.75862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67.2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85.87273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吴*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2***70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87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94.14762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80.9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90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91.64762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陈*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2***71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79.4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80.76364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64.6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85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80.76364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张*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2***72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89.9789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80.2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87.6789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王*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2***74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79.4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78.62832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68.3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78.62832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罗*恒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2***75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83.4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84.52475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80.4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85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84.52475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罗*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2***76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86.5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90.88073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81.2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86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88.88073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黄*浩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2***77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79.4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75.13605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60.3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73.91667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冯*淇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2***78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86.5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91.41009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87.6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90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89.11009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黄*武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2***79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79.4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79.93243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72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78.32381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梁*威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2***80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81.4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86.85463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67.2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81.27273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王*杰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2***81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79.4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79.65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78.1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100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79.65049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鲍*欣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2***82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81.5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93.66697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73.9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91.36697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高*明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2***83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80.85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85.60275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61.9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85.30275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周*婷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2***84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92.61927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93.4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92.11927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金*晔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2***85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83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94.02752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75.9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90.02752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杨*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2***86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80.45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87.34174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74.9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85.09174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王*仪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2***87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86.80374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70.4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85.80374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赵*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2***88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80.4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79.52137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69.6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77.52137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马*函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2***89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89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95.08257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75.5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91.08257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齐*锦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2***90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82.4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79.28761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52.7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77.02752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鄢*喆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2***91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82.4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77.27451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67.2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100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77.27451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李*轩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2***92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81.9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89.09434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69.4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98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84.09434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胡*玉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2***93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80.9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59.8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82.92708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刘*慧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2***94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81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87.6578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87.3578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程*烈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2***95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79.4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72.28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47.8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72.28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rPr>
          <w:trHeight w:val="315" w:hRule="atLeast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唐*雄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2***96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83.4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88.38542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68.8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85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86.38542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rPr>
          <w:trHeight w:val="315" w:hRule="atLeast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周*杰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bookmarkStart w:id="0" w:name="_GoBack"/>
            <w:bookmarkEnd w:id="0"/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2***98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81.4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85.3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67.2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</w:tbl>
    <w:p>
      <w:pPr>
        <w:jc w:val="both"/>
      </w:pPr>
    </w:p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00"/>
    <w:family w:val="moder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2311157D"/>
    <w:rsid w:val="00641D94"/>
    <w:rsid w:val="042D40ED"/>
    <w:rsid w:val="069A160D"/>
    <w:rsid w:val="121A7B7A"/>
    <w:rsid w:val="17D72AB5"/>
    <w:rsid w:val="1EED34BE"/>
    <w:rsid w:val="21562003"/>
    <w:rsid w:val="2311157D"/>
    <w:rsid w:val="24F0368A"/>
    <w:rsid w:val="24F9706B"/>
    <w:rsid w:val="2C126176"/>
    <w:rsid w:val="2E4127D1"/>
    <w:rsid w:val="38A52793"/>
    <w:rsid w:val="3AF82407"/>
    <w:rsid w:val="417821F1"/>
    <w:rsid w:val="4B041972"/>
    <w:rsid w:val="549E0239"/>
    <w:rsid w:val="554E3090"/>
    <w:rsid w:val="557B332F"/>
    <w:rsid w:val="5C80743E"/>
    <w:rsid w:val="65B3599F"/>
    <w:rsid w:val="7E240E0E"/>
    <w:rsid w:val="7FA82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1320</Words>
  <Characters>2740</Characters>
  <Lines>0</Lines>
  <Paragraphs>0</Paragraphs>
  <TotalTime>1</TotalTime>
  <ScaleCrop>false</ScaleCrop>
  <LinksUpToDate>false</LinksUpToDate>
  <CharactersWithSpaces>2740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2021-09-15T03:40:00Z</dcterms:created>
  <dc:creator>Lneovo</dc:creator>
  <cp:lastModifiedBy>JiChang Wook</cp:lastModifiedBy>
  <dcterms:modified xsi:type="dcterms:W3CDTF">2026-09-14T14:54:26Z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  <property fmtid="{D5CDD505-2E9C-101B-9397-08002B2CF9AE}" pid="3" name="ICV">
    <vt:lpwstr>D2E549B6F380454F85340426405AFB7C_13</vt:lpwstr>
  </property>
  <property fmtid="{D5CDD505-2E9C-101B-9397-08002B2CF9AE}" pid="4" name="KSOTemplateDocerSaveRecord">
    <vt:lpwstr>eyJoZGlkIjoiNzU5N2ZhMzM1YzcyNTU1OWQ4ODcyMGEzYzY0YmNkNWQiLCJ1c2VySWQiOiI4NTA1OTI5NzEifQ==</vt:lpwstr>
  </property>
</Properties>
</file>