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软件与物联网工程学院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  软件（中外）242 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5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2"/>
        <w:gridCol w:w="800"/>
        <w:gridCol w:w="621"/>
        <w:gridCol w:w="621"/>
        <w:gridCol w:w="690"/>
        <w:gridCol w:w="1274"/>
        <w:gridCol w:w="780"/>
        <w:gridCol w:w="855"/>
        <w:gridCol w:w="882"/>
        <w:gridCol w:w="804"/>
        <w:gridCol w:w="751"/>
        <w:gridCol w:w="920"/>
        <w:gridCol w:w="1629"/>
        <w:gridCol w:w="1089"/>
        <w:gridCol w:w="13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91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389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389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>
        <w:trPr>
          <w:trHeight w:val="334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2***06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88.51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77.8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88.51887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90.27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93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84.87129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栾*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2***08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89.71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66.3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89.71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陶*一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2***09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89.41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79.3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87.41176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许*天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90.68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67.9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88.68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徐*成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2***11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69.1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89.9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温*博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90.24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66.8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88.24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2***13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84.20388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2***14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64.8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87.56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傅*俊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80.2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94.18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67.6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93.18095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2***16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86.34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76.4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86.34615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83.56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75.8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96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83.56436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2***18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76.4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83.12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2***19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82.3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84.61607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85.61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61.9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85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83.01942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谌*滨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2***21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85.16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91.5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 xml:space="preserve">88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84.86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*珂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75.4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75.37113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王*思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2***23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80.64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65.3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80.64762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苏*赫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2***24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74.1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96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93.54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雍*妍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76.7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82.66667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李*琦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2***26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90.93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82.2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90.43396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曹*可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112.32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74.4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97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91.32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叶*明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2***28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80.3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86.30476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龚*峰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2***29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83.6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91.12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71.7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91.12381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99.57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71.4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91.57143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郭*元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2***31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84.05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61.4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84.05882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余*琛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87.99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69.6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87.99038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2***33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51.2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80.34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2***34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77.8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70.4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77.80198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李*芸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91.54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91.54286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2***36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83.18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82.18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69.9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85.13208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2***38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78.85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66.6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78.85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黄*江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2***39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78.73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67.8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78.73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龙*之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76.41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71.3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73.76471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黄*然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2***41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80.83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62.2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80.83962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简*砾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74.8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69.8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74.03158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2***43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103.3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75.9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90.80769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梅*烨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2***44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89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90.8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75.1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88.83019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王*锋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61.7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85.41509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2***46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70.6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2***47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86.09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83.8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86.09434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23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赖*顺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2***48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83.6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83.63208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2***49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82.28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72.8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81.28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薛*洋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81.0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81.4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董*波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2***51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103.73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70.3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88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88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91.65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周*彦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2***52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88.5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87.8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95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2***53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91.72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70.4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87.72381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2***54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80.43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73.4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80.43137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2***55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66.3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74.4186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5145F"/>
    <w:rsid w:val="000C18AC"/>
    <w:rsid w:val="001D7EA1"/>
    <w:rsid w:val="0025218A"/>
    <w:rsid w:val="002F2AB3"/>
    <w:rsid w:val="00391E30"/>
    <w:rsid w:val="003C4488"/>
    <w:rsid w:val="00400B78"/>
    <w:rsid w:val="004C5F00"/>
    <w:rsid w:val="004F0AE3"/>
    <w:rsid w:val="00576B2A"/>
    <w:rsid w:val="00584375"/>
    <w:rsid w:val="005B5793"/>
    <w:rsid w:val="005C49BF"/>
    <w:rsid w:val="005F269B"/>
    <w:rsid w:val="006B5284"/>
    <w:rsid w:val="00833309"/>
    <w:rsid w:val="00883A17"/>
    <w:rsid w:val="00970C40"/>
    <w:rsid w:val="009770E7"/>
    <w:rsid w:val="009B1354"/>
    <w:rsid w:val="009C2136"/>
    <w:rsid w:val="009C72C1"/>
    <w:rsid w:val="00A475F7"/>
    <w:rsid w:val="00B054AB"/>
    <w:rsid w:val="00CE508D"/>
    <w:rsid w:val="00D9457F"/>
    <w:rsid w:val="00DD1C0D"/>
    <w:rsid w:val="00EE7C82"/>
    <w:rsid w:val="042D40ED"/>
    <w:rsid w:val="0CF274B0"/>
    <w:rsid w:val="17D72AB5"/>
    <w:rsid w:val="21562003"/>
    <w:rsid w:val="2311157D"/>
    <w:rsid w:val="2E4127D1"/>
    <w:rsid w:val="38A52793"/>
    <w:rsid w:val="3A0E25F5"/>
    <w:rsid w:val="54990B90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spacing w:after="160" w:line="278" w:lineRule="auto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 w:line="278" w:lineRule="auto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A847E1-F516-461A-9430-1924E194DE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1248</Words>
  <Characters>2376</Characters>
  <Lines>702</Lines>
  <Paragraphs>803</Paragraphs>
  <TotalTime>1</TotalTime>
  <ScaleCrop>false</ScaleCrop>
  <LinksUpToDate>false</LinksUpToDate>
  <CharactersWithSpaces>2383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JiChang Wook</cp:lastModifiedBy>
  <dcterms:modified xsi:type="dcterms:W3CDTF">2026-09-14T13:15:54Z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